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442F7B" w:rsidRDefault="00442F7B" w:rsidP="00442F7B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Licitación No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val="es-ES_tradnl"/>
              </w:rPr>
              <w:t>LO-919009986-E50-2018</w:t>
            </w:r>
          </w:p>
          <w:p w:rsidR="00630EA6" w:rsidRPr="004C2F93" w:rsidRDefault="00442F7B" w:rsidP="00442F7B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Relativa a: </w:t>
            </w:r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Modernización en la Infraestructura del Hospital Metropolitano "Dr. Bernardo Sepúlveda" Traumatología (N5), Hospitalización (N6, N7 y N8) y Sistema contra Incendios.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761FB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8CC" w:rsidRDefault="000A38CC">
      <w:r>
        <w:separator/>
      </w:r>
    </w:p>
  </w:endnote>
  <w:endnote w:type="continuationSeparator" w:id="0">
    <w:p w:rsidR="000A38CC" w:rsidRDefault="000A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F95CD9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F95CD9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F95CD9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8CC" w:rsidRDefault="000A38CC">
      <w:r>
        <w:separator/>
      </w:r>
    </w:p>
  </w:footnote>
  <w:footnote w:type="continuationSeparator" w:id="0">
    <w:p w:rsidR="000A38CC" w:rsidRDefault="000A3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38C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630E"/>
    <w:rsid w:val="0010683E"/>
    <w:rsid w:val="0011124D"/>
    <w:rsid w:val="00112480"/>
    <w:rsid w:val="00115767"/>
    <w:rsid w:val="00115A8A"/>
    <w:rsid w:val="001166F6"/>
    <w:rsid w:val="00116960"/>
    <w:rsid w:val="0011702F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164B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0391"/>
    <w:rsid w:val="00401653"/>
    <w:rsid w:val="00402128"/>
    <w:rsid w:val="0040212E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2F7B"/>
    <w:rsid w:val="00444776"/>
    <w:rsid w:val="00450212"/>
    <w:rsid w:val="00450880"/>
    <w:rsid w:val="004510AD"/>
    <w:rsid w:val="004512EB"/>
    <w:rsid w:val="0046647C"/>
    <w:rsid w:val="004724A6"/>
    <w:rsid w:val="004761C8"/>
    <w:rsid w:val="004761FB"/>
    <w:rsid w:val="004827C4"/>
    <w:rsid w:val="0048346A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B4BAD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8E5"/>
    <w:rsid w:val="008352F4"/>
    <w:rsid w:val="00835C46"/>
    <w:rsid w:val="00835C63"/>
    <w:rsid w:val="00836119"/>
    <w:rsid w:val="00841CB2"/>
    <w:rsid w:val="00844DBB"/>
    <w:rsid w:val="008509E0"/>
    <w:rsid w:val="008541FF"/>
    <w:rsid w:val="00854201"/>
    <w:rsid w:val="00864822"/>
    <w:rsid w:val="00871F9F"/>
    <w:rsid w:val="0087304B"/>
    <w:rsid w:val="008821B3"/>
    <w:rsid w:val="00882248"/>
    <w:rsid w:val="00883CA0"/>
    <w:rsid w:val="00885FCE"/>
    <w:rsid w:val="00887A06"/>
    <w:rsid w:val="00893DC0"/>
    <w:rsid w:val="008942E8"/>
    <w:rsid w:val="0089701F"/>
    <w:rsid w:val="008975F5"/>
    <w:rsid w:val="008A4260"/>
    <w:rsid w:val="008A6DC9"/>
    <w:rsid w:val="008A7092"/>
    <w:rsid w:val="008A7EED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54A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89F"/>
    <w:rsid w:val="00CF6319"/>
    <w:rsid w:val="00D01B7E"/>
    <w:rsid w:val="00D03D34"/>
    <w:rsid w:val="00D11F0D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97F08"/>
    <w:rsid w:val="00EA0F48"/>
    <w:rsid w:val="00EB12E1"/>
    <w:rsid w:val="00EB6EF6"/>
    <w:rsid w:val="00EC052A"/>
    <w:rsid w:val="00EC0F84"/>
    <w:rsid w:val="00ED06A8"/>
    <w:rsid w:val="00ED678B"/>
    <w:rsid w:val="00ED7A10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CD9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header" w:uiPriority="0"/>
    <w:lsdException w:name="caption" w:semiHidden="0" w:qFormat="1"/>
    <w:lsdException w:name="page number" w:uiPriority="0"/>
    <w:lsdException w:name="Title" w:semiHidden="0" w:unhideWhenUsed="0" w:qFormat="1"/>
    <w:lsdException w:name="Body Text" w:uiPriority="0"/>
    <w:lsdException w:name="Body Text Indent" w:uiPriority="0"/>
    <w:lsdException w:name="Subtitle" w:semiHidden="0" w:unhideWhenUsed="0" w:qFormat="1"/>
    <w:lsdException w:name="Salutation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Administrador</cp:lastModifiedBy>
  <cp:revision>45</cp:revision>
  <cp:lastPrinted>2018-11-23T22:52:00Z</cp:lastPrinted>
  <dcterms:created xsi:type="dcterms:W3CDTF">2016-01-08T21:16:00Z</dcterms:created>
  <dcterms:modified xsi:type="dcterms:W3CDTF">2018-12-17T23:54:00Z</dcterms:modified>
</cp:coreProperties>
</file>